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F32406">
      <w:r>
        <w:t>ZADACI IZ PRVOG POLUGODIŠTA 1</w:t>
      </w:r>
    </w:p>
    <w:p w:rsidR="00F32406" w:rsidRDefault="00F32406">
      <w:hyperlink r:id="rId5" w:history="1">
        <w:r w:rsidRPr="00C95271">
          <w:rPr>
            <w:rStyle w:val="Hyperlink"/>
          </w:rPr>
          <w:t>https://youtu.be/5D_e83YTt6Q</w:t>
        </w:r>
      </w:hyperlink>
    </w:p>
    <w:p w:rsidR="00F32406" w:rsidRDefault="00F32406">
      <w:hyperlink r:id="rId6" w:history="1">
        <w:r w:rsidRPr="00C95271">
          <w:rPr>
            <w:rStyle w:val="Hyperlink"/>
          </w:rPr>
          <w:t>https://youtu.be/_VMuSu1OtVo</w:t>
        </w:r>
      </w:hyperlink>
    </w:p>
    <w:p w:rsidR="00F32406" w:rsidRDefault="00AC7CDA">
      <w:hyperlink r:id="rId7" w:history="1">
        <w:r w:rsidRPr="00C95271">
          <w:rPr>
            <w:rStyle w:val="Hyperlink"/>
          </w:rPr>
          <w:t>https://youtu.be/nayP0gDYpwA</w:t>
        </w:r>
      </w:hyperlink>
    </w:p>
    <w:p w:rsidR="00AC7CDA" w:rsidRDefault="00AC7CDA">
      <w:bookmarkStart w:id="0" w:name="_GoBack"/>
      <w:bookmarkEnd w:id="0"/>
    </w:p>
    <w:sectPr w:rsidR="00AC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06"/>
    <w:rsid w:val="0019304A"/>
    <w:rsid w:val="0024166A"/>
    <w:rsid w:val="002E6283"/>
    <w:rsid w:val="00355526"/>
    <w:rsid w:val="00415871"/>
    <w:rsid w:val="00AC7CDA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ayP0gDYpw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VMuSu1OtVo" TargetMode="External"/><Relationship Id="rId5" Type="http://schemas.openxmlformats.org/officeDocument/2006/relationships/hyperlink" Target="https://youtu.be/5D_e83YTt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2025-02-11T18:03:00Z</dcterms:created>
  <dcterms:modified xsi:type="dcterms:W3CDTF">2025-02-11T18:57:00Z</dcterms:modified>
</cp:coreProperties>
</file>